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8CA" w:rsidRPr="002618CA" w:rsidRDefault="002618CA" w:rsidP="00A3732A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426720" cy="609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1DB1" w:rsidRDefault="000F1DB1" w:rsidP="000F1DB1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УК РА Ї Н А</w:t>
      </w:r>
    </w:p>
    <w:p w:rsidR="000F1DB1" w:rsidRDefault="000F1DB1" w:rsidP="000F1DB1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ОРІХІВСЬКА МІСЬКА РАДА</w:t>
      </w:r>
    </w:p>
    <w:p w:rsidR="000F1DB1" w:rsidRDefault="000F1DB1" w:rsidP="000F1DB1">
      <w:pPr>
        <w:tabs>
          <w:tab w:val="num" w:pos="576"/>
        </w:tabs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ЗАПОРІЗЬКОЇ ОБЛАСТІ</w:t>
      </w:r>
    </w:p>
    <w:p w:rsidR="000F1DB1" w:rsidRDefault="000F1DB1" w:rsidP="000F1DB1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СЬОМОГО СКЛИКАННЯ</w:t>
      </w:r>
    </w:p>
    <w:p w:rsidR="00C27EA8" w:rsidRPr="000F1DB1" w:rsidRDefault="000F1DB1" w:rsidP="000F1DB1">
      <w:pPr>
        <w:jc w:val="center"/>
        <w:rPr>
          <w:rFonts w:eastAsia="Calibri"/>
          <w:b/>
          <w:bCs/>
          <w:sz w:val="28"/>
          <w:szCs w:val="28"/>
          <w:lang w:val="ru-RU"/>
        </w:rPr>
      </w:pPr>
      <w:r w:rsidRPr="000F1DB1">
        <w:rPr>
          <w:rFonts w:eastAsia="Calibri"/>
          <w:b/>
          <w:sz w:val="28"/>
          <w:szCs w:val="28"/>
        </w:rPr>
        <w:t>ТРИДЦЯТЬ ШОСТА СЕСІЯ</w:t>
      </w:r>
    </w:p>
    <w:p w:rsidR="002618CA" w:rsidRPr="002618CA" w:rsidRDefault="009948A9" w:rsidP="002618CA">
      <w:pPr>
        <w:jc w:val="center"/>
        <w:rPr>
          <w:rFonts w:eastAsia="Calibri"/>
          <w:sz w:val="28"/>
          <w:szCs w:val="28"/>
          <w:lang w:val="ru-RU"/>
        </w:rPr>
      </w:pPr>
      <w:r>
        <w:rPr>
          <w:rFonts w:eastAsia="Calibri"/>
          <w:noProof/>
          <w:sz w:val="28"/>
          <w:szCs w:val="28"/>
          <w:lang w:val="ru-RU"/>
        </w:rPr>
        <w:pict>
          <v:line id="Прямая соединительная линия 5" o:spid="_x0000_s1026" style="position:absolute;left:0;text-align:left;z-index:251661312;visibility:visible;mso-wrap-distance-top:-3e-5mm;mso-wrap-distance-bottom:-3e-5mm" from=".8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" o:allowincell="f" strokeweight="1pt"/>
        </w:pict>
      </w:r>
      <w:r>
        <w:rPr>
          <w:rFonts w:eastAsia="Calibri"/>
          <w:noProof/>
          <w:sz w:val="28"/>
          <w:szCs w:val="28"/>
          <w:lang w:val="ru-RU"/>
        </w:rPr>
        <w:pict>
          <v:line id="Прямая соединительная линия 2" o:spid="_x0000_s1027" style="position:absolute;left:0;text-align:left;z-index:251660288;visibility:visible;mso-wrap-distance-top:-3e-5mm;mso-wrap-distance-bottom:-3e-5mm" from=".6pt,4pt" to="477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" o:allowincell="f" strokeweight="2.25pt"/>
        </w:pict>
      </w:r>
      <w:r w:rsidR="002618CA" w:rsidRPr="002618CA">
        <w:rPr>
          <w:rFonts w:eastAsia="Calibri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</w:t>
      </w:r>
    </w:p>
    <w:p w:rsidR="002618CA" w:rsidRPr="002618CA" w:rsidRDefault="00915A85" w:rsidP="002618CA">
      <w:pPr>
        <w:jc w:val="center"/>
        <w:rPr>
          <w:rFonts w:eastAsia="Calibri"/>
          <w:b/>
          <w:sz w:val="28"/>
          <w:szCs w:val="28"/>
        </w:rPr>
      </w:pPr>
      <w:proofErr w:type="spellStart"/>
      <w:r>
        <w:rPr>
          <w:rFonts w:eastAsia="Calibri"/>
          <w:b/>
          <w:sz w:val="28"/>
          <w:szCs w:val="28"/>
        </w:rPr>
        <w:t>Про</w:t>
      </w:r>
      <w:r w:rsidR="000F1DB1">
        <w:rPr>
          <w:rFonts w:eastAsia="Calibri"/>
          <w:b/>
          <w:sz w:val="28"/>
          <w:szCs w:val="28"/>
        </w:rPr>
        <w:t>є</w:t>
      </w:r>
      <w:r>
        <w:rPr>
          <w:rFonts w:eastAsia="Calibri"/>
          <w:b/>
          <w:sz w:val="28"/>
          <w:szCs w:val="28"/>
        </w:rPr>
        <w:t>кт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r w:rsidR="002618CA" w:rsidRPr="002618CA">
        <w:rPr>
          <w:rFonts w:eastAsia="Calibri"/>
          <w:b/>
          <w:sz w:val="28"/>
          <w:szCs w:val="28"/>
        </w:rPr>
        <w:t>РІШЕННЯ</w:t>
      </w:r>
    </w:p>
    <w:p w:rsidR="002618CA" w:rsidRPr="002618CA" w:rsidRDefault="002618CA" w:rsidP="002618CA">
      <w:pPr>
        <w:jc w:val="center"/>
        <w:rPr>
          <w:rFonts w:eastAsia="Calibri"/>
          <w:b/>
          <w:sz w:val="28"/>
          <w:szCs w:val="28"/>
        </w:rPr>
      </w:pPr>
    </w:p>
    <w:p w:rsidR="009602E8" w:rsidRDefault="00586965" w:rsidP="00FC5A6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  <w:r w:rsidR="00BD508F">
        <w:rPr>
          <w:b/>
          <w:sz w:val="22"/>
          <w:szCs w:val="22"/>
        </w:rPr>
        <w:t xml:space="preserve">                       </w:t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</w:r>
      <w:r w:rsidR="00BD508F">
        <w:rPr>
          <w:b/>
          <w:sz w:val="22"/>
          <w:szCs w:val="22"/>
        </w:rPr>
        <w:tab/>
        <w:t xml:space="preserve"> </w:t>
      </w:r>
    </w:p>
    <w:p w:rsidR="007B13F2" w:rsidRPr="002618CA" w:rsidRDefault="00C27EA8" w:rsidP="007B44D2">
      <w:pPr>
        <w:tabs>
          <w:tab w:val="left" w:pos="7088"/>
          <w:tab w:val="left" w:pos="7371"/>
        </w:tabs>
        <w:rPr>
          <w:b/>
        </w:rPr>
      </w:pPr>
      <w:r>
        <w:t xml:space="preserve"> </w:t>
      </w:r>
      <w:r w:rsidR="007B44D2">
        <w:t>31</w:t>
      </w:r>
      <w:r w:rsidR="00F12A60">
        <w:t xml:space="preserve"> </w:t>
      </w:r>
      <w:r w:rsidR="00DB6B1F">
        <w:t xml:space="preserve">жовтня </w:t>
      </w:r>
      <w:r w:rsidR="0095115A" w:rsidRPr="002618CA">
        <w:t>201</w:t>
      </w:r>
      <w:r w:rsidR="00CF6DB5">
        <w:t>9</w:t>
      </w:r>
      <w:r w:rsidR="00DB6B1F">
        <w:t xml:space="preserve"> року</w:t>
      </w:r>
      <w:r w:rsidR="002618CA" w:rsidRPr="002618CA">
        <w:t xml:space="preserve"> </w:t>
      </w:r>
      <w:r w:rsidR="0095115A" w:rsidRPr="002618CA">
        <w:t xml:space="preserve">                                                                                №</w:t>
      </w:r>
      <w:r w:rsidR="004C32E9">
        <w:t xml:space="preserve"> </w:t>
      </w:r>
      <w:r w:rsidR="00555AA5">
        <w:t>8</w:t>
      </w:r>
    </w:p>
    <w:p w:rsidR="0095115A" w:rsidRDefault="0095115A" w:rsidP="0095115A">
      <w:pPr>
        <w:jc w:val="both"/>
      </w:pPr>
    </w:p>
    <w:p w:rsidR="00DB6B1F" w:rsidRPr="002618CA" w:rsidRDefault="00DB6B1F" w:rsidP="0095115A">
      <w:pPr>
        <w:jc w:val="both"/>
      </w:pPr>
    </w:p>
    <w:p w:rsidR="00CF6DB5" w:rsidRDefault="00915A85" w:rsidP="0095115A">
      <w:pPr>
        <w:jc w:val="both"/>
      </w:pPr>
      <w:r>
        <w:rPr>
          <w:b/>
        </w:rPr>
        <w:t>Про внесення змін до рішення міської ради від 28.03.2019 № 13 «Про затвердження Програми розвитку донорства крові та її компонентів на 2019 – 2020 роки</w:t>
      </w:r>
      <w:r w:rsidR="007B44D2">
        <w:rPr>
          <w:b/>
        </w:rPr>
        <w:t>»</w:t>
      </w:r>
    </w:p>
    <w:p w:rsidR="00715217" w:rsidRPr="002618CA" w:rsidRDefault="00715217" w:rsidP="0095115A">
      <w:pPr>
        <w:jc w:val="both"/>
      </w:pPr>
    </w:p>
    <w:p w:rsidR="002618CA" w:rsidRPr="002618CA" w:rsidRDefault="002618CA" w:rsidP="0095115A">
      <w:pPr>
        <w:jc w:val="both"/>
      </w:pPr>
    </w:p>
    <w:p w:rsidR="0095115A" w:rsidRPr="002618CA" w:rsidRDefault="005D1ECD" w:rsidP="005D1ECD">
      <w:pPr>
        <w:tabs>
          <w:tab w:val="left" w:pos="0"/>
          <w:tab w:val="center" w:pos="4819"/>
          <w:tab w:val="left" w:pos="8300"/>
        </w:tabs>
        <w:jc w:val="both"/>
      </w:pPr>
      <w:r>
        <w:tab/>
        <w:t xml:space="preserve">            </w:t>
      </w:r>
      <w:r w:rsidR="0095115A" w:rsidRPr="002618CA">
        <w:t xml:space="preserve">Керуючись </w:t>
      </w:r>
      <w:r w:rsidR="00915A85">
        <w:t xml:space="preserve">статтями 20, 91 Бюджетного кодексу, пунктом 22 частини 1 статті 26 Закону України «Про місцеве самоврядування в Україні» та з метою повного забезпечення потреби населення продуктами крові, підвищення якості та безпеки надання транс фузійної терапії, створення </w:t>
      </w:r>
      <w:proofErr w:type="spellStart"/>
      <w:r w:rsidR="00915A85">
        <w:t>незнижувального</w:t>
      </w:r>
      <w:proofErr w:type="spellEnd"/>
      <w:r w:rsidR="00915A85">
        <w:t xml:space="preserve"> запасу </w:t>
      </w:r>
      <w:proofErr w:type="spellStart"/>
      <w:r w:rsidR="00915A85">
        <w:t>гемотрансфузійних</w:t>
      </w:r>
      <w:proofErr w:type="spellEnd"/>
      <w:r w:rsidR="00915A85">
        <w:t xml:space="preserve"> засобів для надання спеціалізованої медичної допомоги при надзвичайних ситуаціях, </w:t>
      </w:r>
      <w:proofErr w:type="spellStart"/>
      <w:r w:rsidR="00915A85">
        <w:t>Оріхівськ</w:t>
      </w:r>
      <w:r w:rsidR="00C27EA8">
        <w:t>а</w:t>
      </w:r>
      <w:proofErr w:type="spellEnd"/>
      <w:r w:rsidR="00C27EA8">
        <w:t xml:space="preserve"> </w:t>
      </w:r>
      <w:r w:rsidR="00915A85">
        <w:t>міськ</w:t>
      </w:r>
      <w:r w:rsidR="00C27EA8">
        <w:t>а</w:t>
      </w:r>
      <w:r w:rsidR="00915A85">
        <w:t xml:space="preserve"> </w:t>
      </w:r>
      <w:r w:rsidR="00C27EA8">
        <w:t>рада</w:t>
      </w:r>
    </w:p>
    <w:p w:rsidR="002618CA" w:rsidRPr="002618CA" w:rsidRDefault="002618CA" w:rsidP="0095115A">
      <w:pPr>
        <w:jc w:val="both"/>
      </w:pPr>
    </w:p>
    <w:p w:rsidR="0095115A" w:rsidRPr="00046ADC" w:rsidRDefault="002618CA" w:rsidP="0095115A">
      <w:pPr>
        <w:jc w:val="both"/>
        <w:rPr>
          <w:b/>
        </w:rPr>
      </w:pPr>
      <w:r w:rsidRPr="00046ADC">
        <w:rPr>
          <w:b/>
        </w:rPr>
        <w:t>ВИРІШИ</w:t>
      </w:r>
      <w:r w:rsidR="00C27EA8">
        <w:rPr>
          <w:b/>
        </w:rPr>
        <w:t>ЛА</w:t>
      </w:r>
      <w:r w:rsidRPr="00046ADC">
        <w:rPr>
          <w:b/>
        </w:rPr>
        <w:t>:</w:t>
      </w:r>
    </w:p>
    <w:p w:rsidR="00BA6305" w:rsidRDefault="000A361E" w:rsidP="00B22883">
      <w:pPr>
        <w:pStyle w:val="a3"/>
        <w:ind w:left="0"/>
        <w:jc w:val="both"/>
      </w:pPr>
      <w:r>
        <w:t>1.</w:t>
      </w:r>
      <w:r w:rsidR="004C32E9">
        <w:t xml:space="preserve"> </w:t>
      </w:r>
      <w:r w:rsidR="00C27EA8">
        <w:t>Внести зміни до пункту 5 Програми розвитку донорства крові та її компонентів на 2019 -2020 роки (додається).</w:t>
      </w:r>
    </w:p>
    <w:p w:rsidR="00B22883" w:rsidRDefault="00B22883" w:rsidP="007B44D2">
      <w:pPr>
        <w:pStyle w:val="a3"/>
        <w:tabs>
          <w:tab w:val="left" w:pos="142"/>
          <w:tab w:val="left" w:pos="284"/>
        </w:tabs>
        <w:ind w:left="0"/>
        <w:jc w:val="both"/>
      </w:pPr>
      <w:r>
        <w:t xml:space="preserve">2. Відділу бюджетних відносин виконавчого комітету </w:t>
      </w:r>
      <w:proofErr w:type="spellStart"/>
      <w:r>
        <w:t>Оріхівської</w:t>
      </w:r>
      <w:proofErr w:type="spellEnd"/>
      <w:r>
        <w:t xml:space="preserve"> міської ради під час </w:t>
      </w:r>
      <w:r w:rsidR="00715217">
        <w:t>внесення змін</w:t>
      </w:r>
      <w:r w:rsidR="002B037C">
        <w:t xml:space="preserve"> </w:t>
      </w:r>
      <w:r w:rsidR="00715217">
        <w:t>до</w:t>
      </w:r>
      <w:r>
        <w:t xml:space="preserve"> місцевого бюджету передбачати асигнування на реалізацію заходів Програми, виходячи із фінансових можливостей бюджету на відповідний бюджетний рік.</w:t>
      </w:r>
    </w:p>
    <w:p w:rsidR="008075AD" w:rsidRPr="002618CA" w:rsidRDefault="00B22883" w:rsidP="00AD007E">
      <w:pPr>
        <w:pStyle w:val="a3"/>
        <w:ind w:left="0"/>
        <w:jc w:val="both"/>
      </w:pPr>
      <w:r>
        <w:t>3</w:t>
      </w:r>
      <w:r w:rsidR="008075AD" w:rsidRPr="002618CA">
        <w:t xml:space="preserve">. </w:t>
      </w:r>
      <w:r w:rsidR="00D745EA">
        <w:t xml:space="preserve"> </w:t>
      </w:r>
      <w:r w:rsidR="008075AD" w:rsidRPr="002618CA">
        <w:t>Контроль за виконанням даного р</w:t>
      </w:r>
      <w:r w:rsidR="005D3304">
        <w:t>ішення</w:t>
      </w:r>
      <w:r w:rsidR="008075AD" w:rsidRPr="002618CA">
        <w:t xml:space="preserve"> покласти на </w:t>
      </w:r>
      <w:r w:rsidR="00C27EA8">
        <w:t xml:space="preserve">постійну комісію з питань </w:t>
      </w:r>
      <w:r w:rsidR="007B44D2">
        <w:t xml:space="preserve"> </w:t>
      </w:r>
      <w:r w:rsidR="00C27EA8">
        <w:t>соціально</w:t>
      </w:r>
      <w:r w:rsidR="007B44D2">
        <w:t xml:space="preserve"> - </w:t>
      </w:r>
      <w:r w:rsidR="00C27EA8">
        <w:t xml:space="preserve"> еко</w:t>
      </w:r>
      <w:r w:rsidR="00361356">
        <w:t xml:space="preserve">номічного розвитку, бюджету, фінансів, підприємництва та регуляторної політики </w:t>
      </w:r>
      <w:proofErr w:type="spellStart"/>
      <w:r w:rsidR="00361356">
        <w:t>Оріхівської</w:t>
      </w:r>
      <w:proofErr w:type="spellEnd"/>
      <w:r w:rsidR="00361356">
        <w:t xml:space="preserve"> міської ради, </w:t>
      </w:r>
      <w:r w:rsidR="008075AD" w:rsidRPr="002618CA">
        <w:t xml:space="preserve">заступника міського голови з питань діяльності виконавчих органів </w:t>
      </w:r>
      <w:proofErr w:type="spellStart"/>
      <w:r w:rsidR="008075AD" w:rsidRPr="002618CA">
        <w:t>Трифанову</w:t>
      </w:r>
      <w:proofErr w:type="spellEnd"/>
      <w:r w:rsidR="008075AD" w:rsidRPr="002618CA">
        <w:t xml:space="preserve"> О.М.</w:t>
      </w:r>
    </w:p>
    <w:p w:rsidR="00B222BB" w:rsidRPr="002618CA" w:rsidRDefault="00B222BB" w:rsidP="00B222BB">
      <w:pPr>
        <w:jc w:val="both"/>
      </w:pPr>
    </w:p>
    <w:p w:rsidR="004E621C" w:rsidRDefault="004E621C" w:rsidP="00B222BB">
      <w:pPr>
        <w:jc w:val="both"/>
      </w:pPr>
    </w:p>
    <w:p w:rsidR="00284086" w:rsidRDefault="00284086" w:rsidP="00B222BB">
      <w:pPr>
        <w:jc w:val="both"/>
      </w:pPr>
    </w:p>
    <w:p w:rsidR="00DB6B1F" w:rsidRDefault="00B22883" w:rsidP="00DE3080">
      <w:pPr>
        <w:jc w:val="both"/>
      </w:pPr>
      <w:r>
        <w:t>М</w:t>
      </w:r>
      <w:r w:rsidR="00DB6B1F">
        <w:t>іськ</w:t>
      </w:r>
      <w:r>
        <w:t>ий</w:t>
      </w:r>
      <w:r w:rsidR="00DB6B1F">
        <w:t xml:space="preserve"> голов</w:t>
      </w:r>
      <w:r w:rsidR="00A853F5">
        <w:t xml:space="preserve">а      </w:t>
      </w:r>
      <w:r w:rsidR="00DE3080">
        <w:t xml:space="preserve">   </w:t>
      </w:r>
      <w:r w:rsidR="00092E98">
        <w:t xml:space="preserve">                                                   </w:t>
      </w:r>
      <w:r w:rsidR="00DB6B1F">
        <w:t xml:space="preserve">                 </w:t>
      </w:r>
      <w:r w:rsidR="00EF201E">
        <w:t xml:space="preserve">              </w:t>
      </w:r>
      <w:r w:rsidR="00A853F5">
        <w:t>Сергій ГЕРАСИМЕНКО</w:t>
      </w:r>
      <w:r w:rsidR="00DB6B1F">
        <w:t xml:space="preserve"> </w:t>
      </w:r>
    </w:p>
    <w:p w:rsidR="00DB6B1F" w:rsidRDefault="00DB6B1F" w:rsidP="00DE3080">
      <w:pPr>
        <w:jc w:val="both"/>
      </w:pPr>
    </w:p>
    <w:p w:rsidR="00A853F5" w:rsidRDefault="00A853F5" w:rsidP="00DE3080">
      <w:pPr>
        <w:jc w:val="both"/>
      </w:pPr>
    </w:p>
    <w:p w:rsidR="00A853F5" w:rsidRDefault="00A853F5" w:rsidP="00DE3080">
      <w:pPr>
        <w:jc w:val="both"/>
      </w:pPr>
    </w:p>
    <w:p w:rsidR="00A853F5" w:rsidRDefault="00A853F5" w:rsidP="00DE3080">
      <w:pPr>
        <w:jc w:val="both"/>
      </w:pPr>
    </w:p>
    <w:p w:rsidR="00A853F5" w:rsidRDefault="00A853F5" w:rsidP="00DE3080">
      <w:pPr>
        <w:jc w:val="both"/>
      </w:pPr>
    </w:p>
    <w:p w:rsidR="00A853F5" w:rsidRDefault="00A853F5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F12A60" w:rsidRDefault="00F12A60" w:rsidP="00DE3080">
      <w:pPr>
        <w:jc w:val="both"/>
      </w:pPr>
    </w:p>
    <w:p w:rsidR="00DB6B1F" w:rsidRDefault="007B44D2" w:rsidP="00DE3080">
      <w:pPr>
        <w:jc w:val="both"/>
      </w:pPr>
      <w:proofErr w:type="spellStart"/>
      <w:r>
        <w:lastRenderedPageBreak/>
        <w:t>Про</w:t>
      </w:r>
      <w:r w:rsidR="0095308E">
        <w:t>є</w:t>
      </w:r>
      <w:r>
        <w:t>кт</w:t>
      </w:r>
      <w:proofErr w:type="spellEnd"/>
      <w:r>
        <w:t xml:space="preserve"> р</w:t>
      </w:r>
      <w:r w:rsidR="00DB6B1F">
        <w:t>ішення підготовлен</w:t>
      </w:r>
      <w:r>
        <w:t>ий:</w:t>
      </w:r>
    </w:p>
    <w:p w:rsidR="00DB6B1F" w:rsidRDefault="00DB6B1F" w:rsidP="00DE3080">
      <w:pPr>
        <w:jc w:val="both"/>
      </w:pPr>
    </w:p>
    <w:p w:rsidR="00DB6B1F" w:rsidRDefault="007B44D2" w:rsidP="00DE3080">
      <w:pPr>
        <w:jc w:val="both"/>
      </w:pPr>
      <w:r>
        <w:t>в</w:t>
      </w:r>
      <w:r w:rsidR="00DB6B1F">
        <w:t xml:space="preserve">ідділом бюджетних відносин </w:t>
      </w:r>
    </w:p>
    <w:p w:rsidR="00DB6B1F" w:rsidRDefault="00DB6B1F" w:rsidP="00DE3080">
      <w:pPr>
        <w:jc w:val="both"/>
      </w:pPr>
      <w:r>
        <w:t>виконавчого комітету міської ради</w:t>
      </w:r>
    </w:p>
    <w:p w:rsidR="00DB6B1F" w:rsidRDefault="00DB6B1F" w:rsidP="00DE3080">
      <w:pPr>
        <w:jc w:val="both"/>
      </w:pPr>
    </w:p>
    <w:p w:rsidR="00DB6B1F" w:rsidRDefault="007B44D2" w:rsidP="00DE3080">
      <w:pPr>
        <w:jc w:val="both"/>
      </w:pPr>
      <w:r>
        <w:t>г</w:t>
      </w:r>
      <w:r w:rsidR="007F30AB">
        <w:t xml:space="preserve">оловний спеціаліст відділу                                                                   </w:t>
      </w:r>
      <w:r w:rsidR="00A853F5">
        <w:t>Людмила ДЕМИДЬОНОК</w:t>
      </w: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  <w:r>
        <w:t>Аркуш погодження додається</w:t>
      </w:r>
      <w:r w:rsidR="007B44D2">
        <w:t>.</w:t>
      </w: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DB6B1F" w:rsidRDefault="00DB6B1F" w:rsidP="00DE3080">
      <w:pPr>
        <w:jc w:val="both"/>
      </w:pPr>
    </w:p>
    <w:p w:rsidR="00F12A60" w:rsidRDefault="00F12A60" w:rsidP="00DE3080">
      <w:pPr>
        <w:jc w:val="both"/>
      </w:pPr>
    </w:p>
    <w:p w:rsidR="00DB6B1F" w:rsidRPr="00B8147C" w:rsidRDefault="00DB6B1F" w:rsidP="00DB6B1F">
      <w:pPr>
        <w:autoSpaceDE w:val="0"/>
        <w:autoSpaceDN w:val="0"/>
        <w:adjustRightInd w:val="0"/>
        <w:ind w:firstLine="708"/>
        <w:jc w:val="center"/>
      </w:pPr>
      <w:r w:rsidRPr="00B8147C">
        <w:lastRenderedPageBreak/>
        <w:t>АРКУШ ПОГОДЖЕННЯ</w:t>
      </w:r>
    </w:p>
    <w:p w:rsidR="00DB6B1F" w:rsidRDefault="00EF201E" w:rsidP="00DB6B1F">
      <w:pPr>
        <w:jc w:val="center"/>
      </w:pPr>
      <w:r>
        <w:t xml:space="preserve">до </w:t>
      </w:r>
      <w:proofErr w:type="spellStart"/>
      <w:r>
        <w:t>про</w:t>
      </w:r>
      <w:r w:rsidR="002B037C">
        <w:t>є</w:t>
      </w:r>
      <w:r>
        <w:t>кту</w:t>
      </w:r>
      <w:proofErr w:type="spellEnd"/>
      <w:r>
        <w:t xml:space="preserve"> р</w:t>
      </w:r>
      <w:r w:rsidR="00DB6B1F">
        <w:t xml:space="preserve">ішення  </w:t>
      </w:r>
      <w:proofErr w:type="spellStart"/>
      <w:r w:rsidR="00DB6B1F">
        <w:t>Оріхівської</w:t>
      </w:r>
      <w:proofErr w:type="spellEnd"/>
      <w:r w:rsidR="00DB6B1F">
        <w:t xml:space="preserve"> міської ради </w:t>
      </w:r>
    </w:p>
    <w:p w:rsidR="00DB6B1F" w:rsidRDefault="00A853F5" w:rsidP="00DB6B1F">
      <w:pPr>
        <w:autoSpaceDE w:val="0"/>
        <w:autoSpaceDN w:val="0"/>
        <w:adjustRightInd w:val="0"/>
        <w:ind w:firstLine="708"/>
        <w:jc w:val="center"/>
      </w:pPr>
      <w:r>
        <w:t xml:space="preserve">«Про внесення змін до рішення від 28.03.2019 № 13 «Про затвердження Програми розвитку донорства крові та її </w:t>
      </w:r>
      <w:r w:rsidR="007B44D2">
        <w:t>компонентів на 2019 -2020 роки»</w:t>
      </w:r>
    </w:p>
    <w:p w:rsidR="00F12A60" w:rsidRPr="00BC33C1" w:rsidRDefault="00F12A60" w:rsidP="00DB6B1F">
      <w:pPr>
        <w:autoSpaceDE w:val="0"/>
        <w:autoSpaceDN w:val="0"/>
        <w:adjustRightInd w:val="0"/>
        <w:ind w:firstLine="708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685"/>
        <w:gridCol w:w="2942"/>
      </w:tblGrid>
      <w:tr w:rsidR="00DB6B1F" w:rsidRPr="00B8147C" w:rsidTr="000B4064">
        <w:trPr>
          <w:trHeight w:val="40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DB6B1F" w:rsidRPr="00B8147C" w:rsidRDefault="00DB6B1F" w:rsidP="000B4064">
            <w:pPr>
              <w:autoSpaceDE w:val="0"/>
              <w:autoSpaceDN w:val="0"/>
              <w:adjustRightInd w:val="0"/>
              <w:jc w:val="center"/>
            </w:pPr>
            <w:r w:rsidRPr="00B8147C">
              <w:t>Найменування посади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DB6B1F" w:rsidRPr="00B8147C" w:rsidRDefault="00DB6B1F" w:rsidP="000B4064">
            <w:pPr>
              <w:autoSpaceDE w:val="0"/>
              <w:autoSpaceDN w:val="0"/>
              <w:adjustRightInd w:val="0"/>
              <w:jc w:val="center"/>
            </w:pPr>
            <w:r w:rsidRPr="00B8147C">
              <w:t>Підпис, дата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:rsidR="00DB6B1F" w:rsidRPr="00B8147C" w:rsidRDefault="00DB6B1F" w:rsidP="000B4064">
            <w:pPr>
              <w:autoSpaceDE w:val="0"/>
              <w:autoSpaceDN w:val="0"/>
              <w:adjustRightInd w:val="0"/>
              <w:jc w:val="both"/>
            </w:pPr>
            <w:r w:rsidRPr="00B8147C">
              <w:t xml:space="preserve">Власне ім'я ПРІЗВИЩЕ </w:t>
            </w:r>
          </w:p>
          <w:p w:rsidR="00DB6B1F" w:rsidRPr="00B8147C" w:rsidRDefault="00DB6B1F" w:rsidP="000B4064">
            <w:pPr>
              <w:autoSpaceDE w:val="0"/>
              <w:autoSpaceDN w:val="0"/>
              <w:adjustRightInd w:val="0"/>
              <w:jc w:val="center"/>
            </w:pPr>
          </w:p>
        </w:tc>
      </w:tr>
      <w:tr w:rsidR="00DB6B1F" w:rsidRPr="00B8147C" w:rsidTr="000B4064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B44D2" w:rsidRDefault="007B44D2" w:rsidP="000B4064"/>
          <w:p w:rsidR="00DB6B1F" w:rsidRDefault="00DB6B1F" w:rsidP="000B4064">
            <w:r>
              <w:t xml:space="preserve">Секретар ради </w:t>
            </w:r>
          </w:p>
          <w:p w:rsidR="00EF201E" w:rsidRDefault="00EF201E" w:rsidP="000B4064"/>
          <w:p w:rsidR="00EF201E" w:rsidRDefault="00EF201E" w:rsidP="000B4064">
            <w:r>
              <w:t>Заступник міського голови</w:t>
            </w:r>
          </w:p>
          <w:p w:rsidR="00EF201E" w:rsidRPr="00B82289" w:rsidRDefault="00EF201E" w:rsidP="000B4064"/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6B1F" w:rsidRPr="00B8147C" w:rsidRDefault="00DB6B1F" w:rsidP="000B4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B44D2" w:rsidRDefault="007B44D2" w:rsidP="000B4064">
            <w:pPr>
              <w:tabs>
                <w:tab w:val="left" w:pos="369"/>
              </w:tabs>
              <w:jc w:val="both"/>
            </w:pPr>
          </w:p>
          <w:p w:rsidR="00EF201E" w:rsidRDefault="00DB6B1F" w:rsidP="000B4064">
            <w:pPr>
              <w:tabs>
                <w:tab w:val="left" w:pos="369"/>
              </w:tabs>
              <w:jc w:val="both"/>
            </w:pPr>
            <w:r>
              <w:t>Алевтина ЛЕПЕТЧЕНКО</w:t>
            </w:r>
          </w:p>
          <w:p w:rsidR="00EF201E" w:rsidRDefault="00DB6B1F" w:rsidP="000B4064">
            <w:pPr>
              <w:tabs>
                <w:tab w:val="left" w:pos="369"/>
              </w:tabs>
              <w:jc w:val="both"/>
            </w:pPr>
            <w:r>
              <w:t xml:space="preserve"> </w:t>
            </w:r>
          </w:p>
          <w:p w:rsidR="00DB6B1F" w:rsidRPr="00EF201E" w:rsidRDefault="00EF201E" w:rsidP="00EF201E">
            <w:r>
              <w:t>Олександр САЛОГУБ</w:t>
            </w:r>
          </w:p>
        </w:tc>
      </w:tr>
      <w:tr w:rsidR="00DB6B1F" w:rsidRPr="00B8147C" w:rsidTr="000B4064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6B1F" w:rsidRPr="00BC33C1" w:rsidRDefault="00DB6B1F" w:rsidP="000B4064">
            <w:r w:rsidRPr="00BC33C1">
              <w:t xml:space="preserve">Заступник міського голови </w:t>
            </w:r>
          </w:p>
          <w:p w:rsidR="00DB6B1F" w:rsidRPr="00B82289" w:rsidRDefault="00DB6B1F" w:rsidP="000B4064">
            <w:pPr>
              <w:rPr>
                <w:i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6B1F" w:rsidRPr="00B8147C" w:rsidRDefault="00DB6B1F" w:rsidP="000B4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6B1F" w:rsidRPr="00BC33C1" w:rsidRDefault="00DB6B1F" w:rsidP="000B4064">
            <w:pPr>
              <w:jc w:val="both"/>
            </w:pPr>
            <w:r w:rsidRPr="00BC33C1">
              <w:t>Олена ТРИФАНОВА</w:t>
            </w:r>
          </w:p>
          <w:p w:rsidR="00DB6B1F" w:rsidRPr="00BC33C1" w:rsidRDefault="00DB6B1F" w:rsidP="000B4064">
            <w:pPr>
              <w:jc w:val="both"/>
            </w:pPr>
            <w:r w:rsidRPr="00BC33C1">
              <w:t xml:space="preserve"> </w:t>
            </w:r>
          </w:p>
        </w:tc>
      </w:tr>
      <w:tr w:rsidR="00DB6B1F" w:rsidRPr="00B8147C" w:rsidTr="000B4064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6B1F" w:rsidRPr="00B82289" w:rsidRDefault="00DB6B1F" w:rsidP="00C34180">
            <w:pPr>
              <w:rPr>
                <w:i/>
              </w:rPr>
            </w:pPr>
            <w:r w:rsidRPr="00BC33C1">
              <w:t xml:space="preserve">Заступник міського голови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6B1F" w:rsidRPr="00B8147C" w:rsidRDefault="00DB6B1F" w:rsidP="000B4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6B1F" w:rsidRPr="00BC33C1" w:rsidRDefault="00DB6B1F" w:rsidP="00C34180">
            <w:pPr>
              <w:jc w:val="both"/>
            </w:pPr>
            <w:r w:rsidRPr="00BC33C1">
              <w:t xml:space="preserve">Микола ВІНІЧЕНКО </w:t>
            </w:r>
          </w:p>
        </w:tc>
      </w:tr>
      <w:tr w:rsidR="00DB6B1F" w:rsidRPr="00B8147C" w:rsidTr="000B4064">
        <w:trPr>
          <w:trHeight w:val="406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44D2" w:rsidRPr="007B44D2" w:rsidRDefault="007B44D2" w:rsidP="000B4064">
            <w:pPr>
              <w:rPr>
                <w:sz w:val="12"/>
                <w:szCs w:val="12"/>
              </w:rPr>
            </w:pPr>
          </w:p>
          <w:p w:rsidR="00DB6B1F" w:rsidRPr="00BC33C1" w:rsidRDefault="00DB6B1F" w:rsidP="000B4064">
            <w:r w:rsidRPr="00BC33C1">
              <w:t xml:space="preserve">Начальник юридичного відділу </w:t>
            </w:r>
          </w:p>
          <w:p w:rsidR="00DB6B1F" w:rsidRPr="00B82289" w:rsidRDefault="00DB6B1F" w:rsidP="000B4064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6B1F" w:rsidRPr="00B8147C" w:rsidRDefault="00DB6B1F" w:rsidP="000B40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44D2" w:rsidRPr="007B44D2" w:rsidRDefault="007B44D2" w:rsidP="000B4064">
            <w:pPr>
              <w:jc w:val="both"/>
              <w:rPr>
                <w:sz w:val="12"/>
                <w:szCs w:val="12"/>
              </w:rPr>
            </w:pPr>
          </w:p>
          <w:p w:rsidR="00DB6B1F" w:rsidRPr="00BC33C1" w:rsidRDefault="00DB6B1F" w:rsidP="000B4064">
            <w:pPr>
              <w:jc w:val="both"/>
            </w:pPr>
            <w:r w:rsidRPr="00BC33C1">
              <w:t xml:space="preserve">Віктор ХОХЛОВ </w:t>
            </w:r>
          </w:p>
          <w:p w:rsidR="00DB6B1F" w:rsidRPr="00BC33C1" w:rsidRDefault="00DB6B1F" w:rsidP="000B4064">
            <w:pPr>
              <w:jc w:val="both"/>
            </w:pPr>
          </w:p>
        </w:tc>
      </w:tr>
    </w:tbl>
    <w:p w:rsidR="00DB6B1F" w:rsidRPr="00630556" w:rsidRDefault="00DB6B1F" w:rsidP="00DB6B1F">
      <w:pPr>
        <w:jc w:val="center"/>
        <w:rPr>
          <w:bCs/>
          <w:sz w:val="22"/>
          <w:szCs w:val="22"/>
        </w:rPr>
      </w:pPr>
      <w:r>
        <w:t xml:space="preserve">                                  </w:t>
      </w: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8433D0" w:rsidRDefault="008433D0" w:rsidP="008433D0">
      <w:pPr>
        <w:jc w:val="both"/>
        <w:rPr>
          <w:bCs/>
          <w:sz w:val="20"/>
          <w:szCs w:val="20"/>
        </w:rPr>
      </w:pPr>
    </w:p>
    <w:p w:rsidR="00DB6B1F" w:rsidRDefault="00DB6B1F" w:rsidP="008433D0">
      <w:pPr>
        <w:jc w:val="both"/>
        <w:rPr>
          <w:bCs/>
          <w:sz w:val="20"/>
          <w:szCs w:val="20"/>
        </w:rPr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Pr="00FC6A98" w:rsidRDefault="007B44D2" w:rsidP="007B44D2">
      <w:pPr>
        <w:jc w:val="center"/>
      </w:pPr>
      <w:r w:rsidRPr="00FC6A98">
        <w:lastRenderedPageBreak/>
        <w:t>Пояснювальна записка</w:t>
      </w:r>
    </w:p>
    <w:p w:rsidR="007B44D2" w:rsidRDefault="00BD2AA8" w:rsidP="007B44D2">
      <w:pPr>
        <w:jc w:val="center"/>
      </w:pPr>
      <w:r>
        <w:t xml:space="preserve">до </w:t>
      </w:r>
      <w:proofErr w:type="spellStart"/>
      <w:r>
        <w:t>проє</w:t>
      </w:r>
      <w:r w:rsidR="007B44D2" w:rsidRPr="00FC6A98">
        <w:t>кту</w:t>
      </w:r>
      <w:proofErr w:type="spellEnd"/>
      <w:r w:rsidR="007B44D2" w:rsidRPr="00FC6A98">
        <w:t xml:space="preserve"> рішення </w:t>
      </w:r>
      <w:proofErr w:type="spellStart"/>
      <w:r w:rsidR="007B44D2" w:rsidRPr="00FC6A98">
        <w:t>Оріхівської</w:t>
      </w:r>
      <w:proofErr w:type="spellEnd"/>
      <w:r w:rsidR="007B44D2" w:rsidRPr="00FC6A98">
        <w:t xml:space="preserve"> міської ради</w:t>
      </w:r>
    </w:p>
    <w:p w:rsidR="007B44D2" w:rsidRPr="007B44D2" w:rsidRDefault="007B44D2" w:rsidP="007B44D2">
      <w:pPr>
        <w:jc w:val="center"/>
      </w:pPr>
      <w:r w:rsidRPr="007B44D2">
        <w:t>«Про внесення змін до рішення міської ради від 28.03.2019 № 13 «Про затвердження Програми розвитку донорства крові та її компонентів на 2019 – 2020 роки»</w:t>
      </w:r>
    </w:p>
    <w:p w:rsidR="007B44D2" w:rsidRPr="00FC6A98" w:rsidRDefault="007B44D2" w:rsidP="007B44D2">
      <w:pPr>
        <w:jc w:val="center"/>
      </w:pPr>
    </w:p>
    <w:p w:rsidR="007B3EF6" w:rsidRDefault="007B3EF6" w:rsidP="007B3EF6">
      <w:pPr>
        <w:widowControl w:val="0"/>
        <w:autoSpaceDE w:val="0"/>
        <w:autoSpaceDN w:val="0"/>
        <w:adjustRightInd w:val="0"/>
        <w:jc w:val="both"/>
      </w:pPr>
      <w:r>
        <w:t xml:space="preserve">         </w:t>
      </w:r>
      <w:r w:rsidR="00067782" w:rsidRPr="002618CA">
        <w:t xml:space="preserve">Керуючись </w:t>
      </w:r>
      <w:r w:rsidR="00067782">
        <w:t xml:space="preserve">статтями 20, 91 Бюджетного кодексу, пунктом 22 частини 1 статті 26 Закону України «Про місцеве самоврядування в Україні» та  </w:t>
      </w:r>
      <w:r w:rsidRPr="009231C3">
        <w:t>з метою повного</w:t>
      </w:r>
      <w:r w:rsidRPr="00AD67AB">
        <w:t xml:space="preserve"> забезпечення потреби населення продуктами крові, підвищення якості та безпеки надання </w:t>
      </w:r>
      <w:proofErr w:type="spellStart"/>
      <w:r w:rsidRPr="00AD67AB">
        <w:t>трансфузійної</w:t>
      </w:r>
      <w:proofErr w:type="spellEnd"/>
      <w:r w:rsidRPr="00AD67AB">
        <w:t xml:space="preserve"> терапії шляхом розвитку донорства крові, впровадження сучасних технологій заготівлі, обстеження, переробки, зберігання і виробництва компонентів та препаратів крові, а також створення </w:t>
      </w:r>
      <w:proofErr w:type="spellStart"/>
      <w:r w:rsidRPr="00AD67AB">
        <w:t>незнижувального</w:t>
      </w:r>
      <w:proofErr w:type="spellEnd"/>
      <w:r w:rsidRPr="00AD67AB">
        <w:t xml:space="preserve"> запасу </w:t>
      </w:r>
      <w:proofErr w:type="spellStart"/>
      <w:r w:rsidRPr="00AD67AB">
        <w:t>гемотрансфузійних</w:t>
      </w:r>
      <w:proofErr w:type="spellEnd"/>
      <w:r w:rsidRPr="00AD67AB">
        <w:t xml:space="preserve"> засобів для надання спеціалізованої медичної допомог</w:t>
      </w:r>
      <w:r>
        <w:t>и під час надзвичайної ситуації</w:t>
      </w:r>
      <w:r w:rsidR="00067782">
        <w:t xml:space="preserve"> розроблено відповідний проект рішення</w:t>
      </w:r>
      <w:r>
        <w:t>.</w:t>
      </w:r>
    </w:p>
    <w:p w:rsidR="007B3EF6" w:rsidRPr="00C25F47" w:rsidRDefault="007B3EF6" w:rsidP="007B3EF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9231C3">
        <w:t xml:space="preserve">         Основними завданнями Програми є подальший розвиток донорського руху в регіоні шляхом надання соціальних гарантій і пільг донорам відповідно до чинного законодавства, широка пропаганда безоплатного донорства</w:t>
      </w:r>
      <w:r>
        <w:t xml:space="preserve">. Для </w:t>
      </w:r>
      <w:r w:rsidRPr="009231C3">
        <w:t xml:space="preserve">забезпечення </w:t>
      </w:r>
      <w:r>
        <w:t xml:space="preserve">відшкодування </w:t>
      </w:r>
      <w:r w:rsidR="0056026A">
        <w:t>на лабораторні витратні матеріали зб</w:t>
      </w:r>
      <w:r>
        <w:t>ільшити загальну вартість Програми на 30 000 грн</w:t>
      </w:r>
      <w:r w:rsidRPr="009231C3">
        <w:t>.</w:t>
      </w:r>
      <w:r w:rsidRPr="00C25F47">
        <w:rPr>
          <w:color w:val="000000"/>
        </w:rPr>
        <w:t xml:space="preserve">         </w:t>
      </w:r>
    </w:p>
    <w:p w:rsidR="007B3EF6" w:rsidRPr="00C25F47" w:rsidRDefault="007B3EF6" w:rsidP="007B3EF6">
      <w:pPr>
        <w:tabs>
          <w:tab w:val="left" w:pos="900"/>
        </w:tabs>
        <w:jc w:val="both"/>
        <w:rPr>
          <w:color w:val="000000"/>
        </w:rPr>
      </w:pPr>
      <w:r w:rsidRPr="00C25F47">
        <w:rPr>
          <w:color w:val="000000"/>
        </w:rPr>
        <w:t xml:space="preserve">         Загальна вартість Програми на  2019 -2020 роки  складає </w:t>
      </w:r>
      <w:r>
        <w:rPr>
          <w:color w:val="000000"/>
        </w:rPr>
        <w:t>85 200</w:t>
      </w:r>
      <w:r w:rsidRPr="00C25F47">
        <w:rPr>
          <w:color w:val="000000"/>
        </w:rPr>
        <w:t xml:space="preserve"> грн.</w:t>
      </w:r>
    </w:p>
    <w:p w:rsidR="007B3EF6" w:rsidRPr="00C25F47" w:rsidRDefault="007B3EF6" w:rsidP="007B3EF6">
      <w:pPr>
        <w:tabs>
          <w:tab w:val="left" w:pos="900"/>
        </w:tabs>
        <w:jc w:val="both"/>
        <w:rPr>
          <w:bCs/>
          <w:color w:val="000000"/>
        </w:rPr>
      </w:pPr>
    </w:p>
    <w:p w:rsidR="007B3EF6" w:rsidRPr="00C25F47" w:rsidRDefault="007B3EF6" w:rsidP="007B3EF6">
      <w:pPr>
        <w:widowControl w:val="0"/>
        <w:tabs>
          <w:tab w:val="left" w:pos="3060"/>
        </w:tabs>
        <w:autoSpaceDE w:val="0"/>
        <w:autoSpaceDN w:val="0"/>
        <w:adjustRightInd w:val="0"/>
        <w:jc w:val="both"/>
        <w:rPr>
          <w:color w:val="000000"/>
        </w:rPr>
      </w:pPr>
      <w:r w:rsidRPr="00C25F47">
        <w:rPr>
          <w:color w:val="000000"/>
        </w:rPr>
        <w:tab/>
      </w:r>
    </w:p>
    <w:p w:rsidR="007B3EF6" w:rsidRPr="00C25F47" w:rsidRDefault="007B3EF6" w:rsidP="007B3EF6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B3EF6" w:rsidRPr="00C25F47" w:rsidRDefault="007B3EF6" w:rsidP="007B3EF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Головний спеціаліст</w:t>
      </w:r>
      <w:r w:rsidRPr="00C25F47">
        <w:rPr>
          <w:color w:val="000000"/>
        </w:rPr>
        <w:t xml:space="preserve">                                                                           </w:t>
      </w:r>
      <w:r>
        <w:rPr>
          <w:color w:val="000000"/>
        </w:rPr>
        <w:t xml:space="preserve">    Людмила ДЕМИДЬОНОК</w:t>
      </w: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56026A" w:rsidRDefault="0056026A" w:rsidP="008433D0">
      <w:pPr>
        <w:jc w:val="both"/>
      </w:pPr>
    </w:p>
    <w:p w:rsidR="00067782" w:rsidRDefault="0006778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Pr="00BA72FB" w:rsidRDefault="007B3EF6" w:rsidP="007B44D2">
      <w:pPr>
        <w:jc w:val="center"/>
        <w:rPr>
          <w:szCs w:val="20"/>
        </w:rPr>
      </w:pPr>
      <w:r>
        <w:rPr>
          <w:szCs w:val="20"/>
        </w:rPr>
        <w:lastRenderedPageBreak/>
        <w:t>П</w:t>
      </w:r>
      <w:r w:rsidR="007B44D2" w:rsidRPr="00BA72FB">
        <w:rPr>
          <w:szCs w:val="20"/>
        </w:rPr>
        <w:t>окажчик розсилки</w:t>
      </w:r>
    </w:p>
    <w:p w:rsidR="007B44D2" w:rsidRDefault="007B44D2" w:rsidP="007B44D2">
      <w:pPr>
        <w:jc w:val="center"/>
      </w:pPr>
      <w:r w:rsidRPr="000E278C">
        <w:t xml:space="preserve">до рішення </w:t>
      </w:r>
      <w:proofErr w:type="spellStart"/>
      <w:r w:rsidRPr="000E278C">
        <w:t>Оріхівської</w:t>
      </w:r>
      <w:proofErr w:type="spellEnd"/>
      <w:r w:rsidRPr="000E278C">
        <w:t xml:space="preserve"> міської ради</w:t>
      </w:r>
    </w:p>
    <w:p w:rsidR="007B44D2" w:rsidRDefault="007B44D2" w:rsidP="007B44D2">
      <w:pPr>
        <w:autoSpaceDE w:val="0"/>
        <w:autoSpaceDN w:val="0"/>
        <w:adjustRightInd w:val="0"/>
        <w:ind w:firstLine="708"/>
        <w:jc w:val="center"/>
      </w:pPr>
      <w:r>
        <w:t>«Про внесення змін до рішення від 28.03.2019 № 13 «Про затвердження Програми розвитку донорства крові та її компонентів на 2019 -2020 роки»</w:t>
      </w:r>
    </w:p>
    <w:p w:rsidR="007B44D2" w:rsidRPr="000E278C" w:rsidRDefault="007B44D2" w:rsidP="007B44D2">
      <w:pPr>
        <w:jc w:val="center"/>
      </w:pPr>
    </w:p>
    <w:p w:rsidR="00BD2AA8" w:rsidRDefault="00BD2AA8" w:rsidP="00BD2AA8">
      <w:pPr>
        <w:numPr>
          <w:ilvl w:val="0"/>
          <w:numId w:val="4"/>
        </w:numPr>
      </w:pPr>
      <w:r>
        <w:t xml:space="preserve">Відділ бюджетних відносин виконавчого комітету </w:t>
      </w:r>
      <w:proofErr w:type="spellStart"/>
      <w:r>
        <w:t>Оріхівської</w:t>
      </w:r>
      <w:proofErr w:type="spellEnd"/>
      <w:r>
        <w:t xml:space="preserve"> міської ради</w:t>
      </w:r>
    </w:p>
    <w:p w:rsidR="00BD2AA8" w:rsidRDefault="00BD2AA8" w:rsidP="00BD2AA8">
      <w:pPr>
        <w:numPr>
          <w:ilvl w:val="0"/>
          <w:numId w:val="4"/>
        </w:numPr>
      </w:pPr>
      <w:r>
        <w:t>Відділ бухгалтерського обліку та звітності міськвиконкому</w:t>
      </w:r>
    </w:p>
    <w:p w:rsidR="00BD2AA8" w:rsidRDefault="00BD2AA8" w:rsidP="00BD2AA8">
      <w:r>
        <w:t xml:space="preserve">      3.  Загальний відділ з питань організації роботи, звернень громадян та забезпечення діяльності            </w:t>
      </w: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7B44D2" w:rsidRDefault="007B44D2" w:rsidP="008433D0">
      <w:pPr>
        <w:jc w:val="both"/>
      </w:pPr>
    </w:p>
    <w:p w:rsidR="00BD2AA8" w:rsidRDefault="00BD2AA8" w:rsidP="00BD2AA8">
      <w:pPr>
        <w:jc w:val="both"/>
        <w:rPr>
          <w:sz w:val="28"/>
          <w:szCs w:val="28"/>
        </w:rPr>
      </w:pPr>
      <w:r>
        <w:t xml:space="preserve">Головний спеціаліст                                                                               Людмила ДЕМИДЬОНОК      </w:t>
      </w:r>
    </w:p>
    <w:p w:rsidR="007C2DA8" w:rsidRDefault="007C2DA8" w:rsidP="008433D0">
      <w:pPr>
        <w:jc w:val="both"/>
      </w:pPr>
    </w:p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Default="007C2DA8" w:rsidP="007C2DA8"/>
    <w:p w:rsidR="007C2DA8" w:rsidRPr="007C2DA8" w:rsidRDefault="007C2DA8" w:rsidP="007C2DA8"/>
    <w:p w:rsidR="007C2DA8" w:rsidRPr="007C2DA8" w:rsidRDefault="007C2DA8" w:rsidP="007C2DA8"/>
    <w:p w:rsidR="007C2DA8" w:rsidRDefault="007C2DA8" w:rsidP="007C2DA8"/>
    <w:p w:rsidR="007B44D2" w:rsidRDefault="007B44D2" w:rsidP="007C2DA8"/>
    <w:p w:rsidR="007C2DA8" w:rsidRDefault="007C2DA8" w:rsidP="007C2DA8">
      <w:pPr>
        <w:jc w:val="both"/>
      </w:pPr>
    </w:p>
    <w:p w:rsidR="00775E98" w:rsidRDefault="00775E98" w:rsidP="007C2DA8">
      <w:pPr>
        <w:pStyle w:val="ab"/>
        <w:jc w:val="center"/>
        <w:rPr>
          <w:rFonts w:ascii="Times New Roman" w:hAnsi="Times New Roman"/>
          <w:b/>
          <w:sz w:val="24"/>
          <w:szCs w:val="24"/>
        </w:rPr>
        <w:sectPr w:rsidR="00775E98" w:rsidSect="00775E9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C2DA8" w:rsidRDefault="007C2DA8" w:rsidP="007C2DA8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5.   ЗАХОДИ</w:t>
      </w:r>
    </w:p>
    <w:p w:rsidR="007C2DA8" w:rsidRDefault="007C2DA8" w:rsidP="007C2DA8">
      <w:pPr>
        <w:jc w:val="center"/>
        <w:rPr>
          <w:b/>
        </w:rPr>
      </w:pPr>
      <w:r>
        <w:rPr>
          <w:b/>
        </w:rPr>
        <w:t>і завдання до Програми розвитку донорства крові та її компонентів на 2019 – 2020 роки</w:t>
      </w:r>
    </w:p>
    <w:p w:rsidR="007C2DA8" w:rsidRDefault="007C2DA8" w:rsidP="007C2DA8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C2DA8" w:rsidRDefault="007C2DA8" w:rsidP="007C2DA8">
      <w:pPr>
        <w:pStyle w:val="ab"/>
        <w:tabs>
          <w:tab w:val="left" w:pos="13183"/>
        </w:tabs>
        <w:rPr>
          <w:rFonts w:ascii="Times New Roman" w:hAnsi="Times New Roman"/>
          <w:sz w:val="24"/>
          <w:szCs w:val="24"/>
        </w:rPr>
      </w:pPr>
    </w:p>
    <w:tbl>
      <w:tblPr>
        <w:tblW w:w="5200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5"/>
        <w:gridCol w:w="3112"/>
        <w:gridCol w:w="1691"/>
        <w:gridCol w:w="2242"/>
        <w:gridCol w:w="1562"/>
        <w:gridCol w:w="2079"/>
        <w:gridCol w:w="2193"/>
        <w:gridCol w:w="1633"/>
      </w:tblGrid>
      <w:tr w:rsidR="007C2DA8" w:rsidTr="007C2DA8">
        <w:trPr>
          <w:trHeight w:val="455"/>
        </w:trPr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Найменування заходів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Вид бюджету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Виконавець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Термін виконання (роки)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Обсяги фінансування за періодами, грн.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ind w:left="-75"/>
              <w:jc w:val="center"/>
              <w:rPr>
                <w:bCs/>
              </w:rPr>
            </w:pPr>
            <w:r>
              <w:rPr>
                <w:bCs/>
              </w:rPr>
              <w:t>Загальний обсяг фінансування,  грн.</w:t>
            </w:r>
          </w:p>
        </w:tc>
      </w:tr>
      <w:tr w:rsidR="007C2DA8" w:rsidTr="007C2DA8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DA8" w:rsidRDefault="007C2DA8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DA8" w:rsidRDefault="007C2DA8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DA8" w:rsidRDefault="007C2DA8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DA8" w:rsidRDefault="007C2DA8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DA8" w:rsidRDefault="007C2DA8">
            <w:pPr>
              <w:rPr>
                <w:b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2019 рік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2020 рік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DA8" w:rsidRDefault="007C2DA8">
            <w:pPr>
              <w:rPr>
                <w:bCs/>
              </w:rPr>
            </w:pPr>
          </w:p>
        </w:tc>
      </w:tr>
      <w:tr w:rsidR="007C2DA8" w:rsidTr="007C2DA8">
        <w:trPr>
          <w:trHeight w:val="2970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A8" w:rsidRDefault="007C2DA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Cs/>
              </w:rPr>
              <w:t>Забезпечення відшкодування донору готівкову вартість відповідних наборів харчування</w:t>
            </w:r>
          </w:p>
          <w:p w:rsidR="007C2DA8" w:rsidRDefault="007C2DA8">
            <w:pPr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шляхом фінансування субвенції районному бюджету</w:t>
            </w:r>
          </w:p>
          <w:p w:rsidR="007C2DA8" w:rsidRDefault="007C2DA8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A8" w:rsidRDefault="007C2DA8">
            <w:pPr>
              <w:jc w:val="center"/>
              <w:rPr>
                <w:rFonts w:eastAsia="Calibri"/>
                <w:bCs/>
                <w:lang w:eastAsia="en-US"/>
              </w:rPr>
            </w:pPr>
          </w:p>
          <w:p w:rsidR="007C2DA8" w:rsidRDefault="007C2DA8">
            <w:pPr>
              <w:ind w:left="-108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Бюджет</w:t>
            </w:r>
          </w:p>
          <w:p w:rsidR="007C2DA8" w:rsidRDefault="007C2DA8">
            <w:pPr>
              <w:ind w:left="-108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об'єднаної територіальної громади </w:t>
            </w:r>
            <w:proofErr w:type="spellStart"/>
            <w:r>
              <w:rPr>
                <w:rFonts w:eastAsia="Calibri"/>
                <w:bCs/>
                <w:lang w:eastAsia="en-US"/>
              </w:rPr>
              <w:t>Оріхівської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міської </w:t>
            </w:r>
            <w:proofErr w:type="spellStart"/>
            <w:r>
              <w:rPr>
                <w:rFonts w:eastAsia="Calibri"/>
                <w:bCs/>
                <w:lang w:eastAsia="en-US"/>
              </w:rPr>
              <w:t>ракди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ind w:firstLine="33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 xml:space="preserve">Виконавчий комітет        </w:t>
            </w:r>
            <w:proofErr w:type="spellStart"/>
            <w:r>
              <w:rPr>
                <w:bCs/>
              </w:rPr>
              <w:t>Оріхівської</w:t>
            </w:r>
            <w:proofErr w:type="spellEnd"/>
            <w:r>
              <w:rPr>
                <w:bCs/>
              </w:rPr>
              <w:t xml:space="preserve"> міської ради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з 2019 по 2020 рік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30200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30200</w:t>
            </w:r>
          </w:p>
        </w:tc>
      </w:tr>
      <w:tr w:rsidR="007C2DA8" w:rsidTr="007C2DA8">
        <w:trPr>
          <w:trHeight w:val="34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rPr>
                <w:bCs/>
              </w:rPr>
            </w:pPr>
            <w:r>
              <w:rPr>
                <w:bCs/>
              </w:rPr>
              <w:t>Лабораторні витратні матеріали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ind w:left="-108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Бюджет</w:t>
            </w:r>
          </w:p>
          <w:p w:rsidR="007C2DA8" w:rsidRDefault="007C2DA8">
            <w:pPr>
              <w:ind w:left="-108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об'єднаної територіальної громади </w:t>
            </w:r>
            <w:proofErr w:type="spellStart"/>
            <w:r>
              <w:rPr>
                <w:rFonts w:eastAsia="Calibri"/>
                <w:bCs/>
                <w:lang w:eastAsia="en-US"/>
              </w:rPr>
              <w:t>Оріхівської</w:t>
            </w:r>
            <w:proofErr w:type="spellEnd"/>
            <w:r>
              <w:rPr>
                <w:rFonts w:eastAsia="Calibri"/>
                <w:bCs/>
                <w:lang w:eastAsia="en-US"/>
              </w:rPr>
              <w:t xml:space="preserve"> міської </w:t>
            </w:r>
            <w:proofErr w:type="spellStart"/>
            <w:r>
              <w:rPr>
                <w:rFonts w:eastAsia="Calibri"/>
                <w:bCs/>
                <w:lang w:eastAsia="en-US"/>
              </w:rPr>
              <w:t>ракди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 xml:space="preserve">Виконавчий комітет        </w:t>
            </w:r>
            <w:proofErr w:type="spellStart"/>
            <w:r>
              <w:rPr>
                <w:bCs/>
              </w:rPr>
              <w:t>Оріхівської</w:t>
            </w:r>
            <w:proofErr w:type="spellEnd"/>
            <w:r>
              <w:rPr>
                <w:bCs/>
              </w:rPr>
              <w:t xml:space="preserve"> міської ради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з 2019 по 2020 рік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55000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55000</w:t>
            </w:r>
          </w:p>
        </w:tc>
      </w:tr>
      <w:tr w:rsidR="007C2DA8" w:rsidTr="007C2DA8">
        <w:trPr>
          <w:trHeight w:val="34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DA8" w:rsidRDefault="007C2DA8">
            <w:pPr>
              <w:jc w:val="center"/>
              <w:rPr>
                <w:bCs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Всього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ind w:left="-108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х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>х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х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85200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DA8" w:rsidRDefault="007C2DA8">
            <w:pPr>
              <w:jc w:val="center"/>
              <w:rPr>
                <w:bCs/>
              </w:rPr>
            </w:pPr>
            <w:r>
              <w:rPr>
                <w:bCs/>
              </w:rPr>
              <w:t>85200</w:t>
            </w:r>
          </w:p>
        </w:tc>
      </w:tr>
    </w:tbl>
    <w:p w:rsidR="007C2DA8" w:rsidRDefault="007C2DA8" w:rsidP="007C2DA8">
      <w:pPr>
        <w:rPr>
          <w:rFonts w:ascii="Calibri" w:eastAsia="Calibri" w:hAnsi="Calibri"/>
          <w:lang w:eastAsia="en-US"/>
        </w:rPr>
      </w:pPr>
    </w:p>
    <w:p w:rsidR="007C2DA8" w:rsidRDefault="007C2DA8" w:rsidP="007C2DA8">
      <w:pPr>
        <w:rPr>
          <w:rFonts w:ascii="Calibri" w:eastAsia="Calibri" w:hAnsi="Calibri"/>
          <w:lang w:eastAsia="en-US"/>
        </w:rPr>
      </w:pPr>
    </w:p>
    <w:p w:rsidR="007C2DA8" w:rsidRDefault="007C2DA8" w:rsidP="007C2DA8">
      <w:pPr>
        <w:rPr>
          <w:rFonts w:ascii="Calibri" w:eastAsia="Calibri" w:hAnsi="Calibri"/>
          <w:lang w:eastAsia="en-US"/>
        </w:rPr>
      </w:pPr>
    </w:p>
    <w:p w:rsidR="007C2DA8" w:rsidRDefault="007C2DA8" w:rsidP="007C2DA8">
      <w:pPr>
        <w:spacing w:before="100" w:beforeAutospacing="1"/>
      </w:pPr>
      <w:r>
        <w:t xml:space="preserve">Секретар ради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А</w:t>
      </w:r>
      <w:r w:rsidR="00775E98">
        <w:t>левтина</w:t>
      </w:r>
      <w:bookmarkStart w:id="0" w:name="_GoBack"/>
      <w:bookmarkEnd w:id="0"/>
      <w:r>
        <w:t>. ЛЕПЕТЧЕНКО</w:t>
      </w:r>
    </w:p>
    <w:p w:rsidR="007C2DA8" w:rsidRPr="007C2DA8" w:rsidRDefault="007C2DA8" w:rsidP="007C2DA8"/>
    <w:sectPr w:rsidR="007C2DA8" w:rsidRPr="007C2DA8" w:rsidSect="00775E98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FE1" w:rsidRDefault="00167FE1" w:rsidP="00155A2E">
      <w:r>
        <w:separator/>
      </w:r>
    </w:p>
  </w:endnote>
  <w:endnote w:type="continuationSeparator" w:id="0">
    <w:p w:rsidR="00167FE1" w:rsidRDefault="00167FE1" w:rsidP="00155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FE1" w:rsidRDefault="00167FE1" w:rsidP="00155A2E">
      <w:r>
        <w:separator/>
      </w:r>
    </w:p>
  </w:footnote>
  <w:footnote w:type="continuationSeparator" w:id="0">
    <w:p w:rsidR="00167FE1" w:rsidRDefault="00167FE1" w:rsidP="00155A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0570D"/>
    <w:multiLevelType w:val="hybridMultilevel"/>
    <w:tmpl w:val="97283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56D05"/>
    <w:multiLevelType w:val="multilevel"/>
    <w:tmpl w:val="21D2F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78802B49"/>
    <w:multiLevelType w:val="hybridMultilevel"/>
    <w:tmpl w:val="12FEF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D36734"/>
    <w:multiLevelType w:val="hybridMultilevel"/>
    <w:tmpl w:val="A1F47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420F59"/>
    <w:rsid w:val="00010C53"/>
    <w:rsid w:val="00012D39"/>
    <w:rsid w:val="00014513"/>
    <w:rsid w:val="00014CD0"/>
    <w:rsid w:val="00044F3A"/>
    <w:rsid w:val="00046ADC"/>
    <w:rsid w:val="00062724"/>
    <w:rsid w:val="00067782"/>
    <w:rsid w:val="00071722"/>
    <w:rsid w:val="00080B5A"/>
    <w:rsid w:val="00081743"/>
    <w:rsid w:val="000820FF"/>
    <w:rsid w:val="00092E98"/>
    <w:rsid w:val="000A361E"/>
    <w:rsid w:val="000B2528"/>
    <w:rsid w:val="000D011C"/>
    <w:rsid w:val="000D7C55"/>
    <w:rsid w:val="000F1DB1"/>
    <w:rsid w:val="000F4CB8"/>
    <w:rsid w:val="0010221A"/>
    <w:rsid w:val="00105BFA"/>
    <w:rsid w:val="00121DA3"/>
    <w:rsid w:val="00132962"/>
    <w:rsid w:val="00137F22"/>
    <w:rsid w:val="001502C7"/>
    <w:rsid w:val="00155A2E"/>
    <w:rsid w:val="0016199D"/>
    <w:rsid w:val="00167FE1"/>
    <w:rsid w:val="001705C4"/>
    <w:rsid w:val="00196839"/>
    <w:rsid w:val="001A6144"/>
    <w:rsid w:val="001C33CE"/>
    <w:rsid w:val="001E3B77"/>
    <w:rsid w:val="001E5DDF"/>
    <w:rsid w:val="00225A54"/>
    <w:rsid w:val="002618CA"/>
    <w:rsid w:val="00262240"/>
    <w:rsid w:val="002749CF"/>
    <w:rsid w:val="00275882"/>
    <w:rsid w:val="00284086"/>
    <w:rsid w:val="00284FF9"/>
    <w:rsid w:val="002B037C"/>
    <w:rsid w:val="002B082F"/>
    <w:rsid w:val="002B275D"/>
    <w:rsid w:val="002C7B33"/>
    <w:rsid w:val="002D3C9E"/>
    <w:rsid w:val="002E33DA"/>
    <w:rsid w:val="002E648B"/>
    <w:rsid w:val="002F0738"/>
    <w:rsid w:val="002F0DF0"/>
    <w:rsid w:val="00311ED0"/>
    <w:rsid w:val="00317F6E"/>
    <w:rsid w:val="00321BF3"/>
    <w:rsid w:val="00322202"/>
    <w:rsid w:val="00337CA5"/>
    <w:rsid w:val="003442C5"/>
    <w:rsid w:val="003522A9"/>
    <w:rsid w:val="00361356"/>
    <w:rsid w:val="00364194"/>
    <w:rsid w:val="0036728E"/>
    <w:rsid w:val="00372E82"/>
    <w:rsid w:val="00381D7A"/>
    <w:rsid w:val="00390AD6"/>
    <w:rsid w:val="003D071D"/>
    <w:rsid w:val="0040120E"/>
    <w:rsid w:val="0040552B"/>
    <w:rsid w:val="00412B3C"/>
    <w:rsid w:val="00415446"/>
    <w:rsid w:val="00420F59"/>
    <w:rsid w:val="00426201"/>
    <w:rsid w:val="00426E39"/>
    <w:rsid w:val="00427490"/>
    <w:rsid w:val="004600EE"/>
    <w:rsid w:val="00482FDE"/>
    <w:rsid w:val="004A521A"/>
    <w:rsid w:val="004A7D12"/>
    <w:rsid w:val="004C0AAF"/>
    <w:rsid w:val="004C1E15"/>
    <w:rsid w:val="004C2315"/>
    <w:rsid w:val="004C32E9"/>
    <w:rsid w:val="004D277C"/>
    <w:rsid w:val="004E621C"/>
    <w:rsid w:val="004F45D0"/>
    <w:rsid w:val="004F69C5"/>
    <w:rsid w:val="00500C04"/>
    <w:rsid w:val="005037FF"/>
    <w:rsid w:val="005340C7"/>
    <w:rsid w:val="00541588"/>
    <w:rsid w:val="005424BC"/>
    <w:rsid w:val="0054253C"/>
    <w:rsid w:val="00555AA5"/>
    <w:rsid w:val="0056026A"/>
    <w:rsid w:val="005641C0"/>
    <w:rsid w:val="00586965"/>
    <w:rsid w:val="00587A3F"/>
    <w:rsid w:val="00587F1C"/>
    <w:rsid w:val="005B6909"/>
    <w:rsid w:val="005C5315"/>
    <w:rsid w:val="005D1ECD"/>
    <w:rsid w:val="005D3304"/>
    <w:rsid w:val="005D3788"/>
    <w:rsid w:val="005F00D1"/>
    <w:rsid w:val="005F7897"/>
    <w:rsid w:val="00610029"/>
    <w:rsid w:val="00616C4A"/>
    <w:rsid w:val="00623FAC"/>
    <w:rsid w:val="00630790"/>
    <w:rsid w:val="006335E6"/>
    <w:rsid w:val="006337C8"/>
    <w:rsid w:val="0064317A"/>
    <w:rsid w:val="00643E45"/>
    <w:rsid w:val="0064486A"/>
    <w:rsid w:val="00647DE4"/>
    <w:rsid w:val="00660659"/>
    <w:rsid w:val="00665FAD"/>
    <w:rsid w:val="006927B8"/>
    <w:rsid w:val="00695CB9"/>
    <w:rsid w:val="00697712"/>
    <w:rsid w:val="006A6515"/>
    <w:rsid w:val="006B32A2"/>
    <w:rsid w:val="006B500E"/>
    <w:rsid w:val="006E7F24"/>
    <w:rsid w:val="006F5B3D"/>
    <w:rsid w:val="006F5D93"/>
    <w:rsid w:val="00707A09"/>
    <w:rsid w:val="00715217"/>
    <w:rsid w:val="00724A51"/>
    <w:rsid w:val="00733FA4"/>
    <w:rsid w:val="00744B45"/>
    <w:rsid w:val="00747AC4"/>
    <w:rsid w:val="007603DD"/>
    <w:rsid w:val="00775E98"/>
    <w:rsid w:val="007B13F2"/>
    <w:rsid w:val="007B3EF6"/>
    <w:rsid w:val="007B44D2"/>
    <w:rsid w:val="007B55EA"/>
    <w:rsid w:val="007C086D"/>
    <w:rsid w:val="007C0E97"/>
    <w:rsid w:val="007C2DA8"/>
    <w:rsid w:val="007D27BD"/>
    <w:rsid w:val="007D2D60"/>
    <w:rsid w:val="007E046D"/>
    <w:rsid w:val="007E7C4B"/>
    <w:rsid w:val="007F30AB"/>
    <w:rsid w:val="008054A7"/>
    <w:rsid w:val="008075AD"/>
    <w:rsid w:val="00823DE1"/>
    <w:rsid w:val="00830473"/>
    <w:rsid w:val="008433D0"/>
    <w:rsid w:val="008722F4"/>
    <w:rsid w:val="008763D7"/>
    <w:rsid w:val="008A2456"/>
    <w:rsid w:val="008A3D5B"/>
    <w:rsid w:val="008A47F5"/>
    <w:rsid w:val="008B0E57"/>
    <w:rsid w:val="008C5DAC"/>
    <w:rsid w:val="008E7F73"/>
    <w:rsid w:val="008F5B99"/>
    <w:rsid w:val="008F77DC"/>
    <w:rsid w:val="00915A85"/>
    <w:rsid w:val="009173B2"/>
    <w:rsid w:val="00925FB9"/>
    <w:rsid w:val="009420AE"/>
    <w:rsid w:val="00945CD3"/>
    <w:rsid w:val="0095115A"/>
    <w:rsid w:val="0095308E"/>
    <w:rsid w:val="009602E8"/>
    <w:rsid w:val="009629CE"/>
    <w:rsid w:val="00966FD0"/>
    <w:rsid w:val="00987548"/>
    <w:rsid w:val="00991C98"/>
    <w:rsid w:val="009948A9"/>
    <w:rsid w:val="009977ED"/>
    <w:rsid w:val="009B4674"/>
    <w:rsid w:val="009C4424"/>
    <w:rsid w:val="009D2C49"/>
    <w:rsid w:val="009E2821"/>
    <w:rsid w:val="009E391A"/>
    <w:rsid w:val="009E7927"/>
    <w:rsid w:val="00A04E71"/>
    <w:rsid w:val="00A3732A"/>
    <w:rsid w:val="00A37BDD"/>
    <w:rsid w:val="00A405EC"/>
    <w:rsid w:val="00A56E2F"/>
    <w:rsid w:val="00A63AB3"/>
    <w:rsid w:val="00A72AC4"/>
    <w:rsid w:val="00A738D3"/>
    <w:rsid w:val="00A853F5"/>
    <w:rsid w:val="00A910E4"/>
    <w:rsid w:val="00A91899"/>
    <w:rsid w:val="00A93401"/>
    <w:rsid w:val="00A95F10"/>
    <w:rsid w:val="00AA18AA"/>
    <w:rsid w:val="00AA2620"/>
    <w:rsid w:val="00AB241B"/>
    <w:rsid w:val="00AB34FF"/>
    <w:rsid w:val="00AB4073"/>
    <w:rsid w:val="00AB770E"/>
    <w:rsid w:val="00AD007E"/>
    <w:rsid w:val="00AD6DD9"/>
    <w:rsid w:val="00AE60A4"/>
    <w:rsid w:val="00AE762B"/>
    <w:rsid w:val="00AF11CB"/>
    <w:rsid w:val="00B06A8F"/>
    <w:rsid w:val="00B14105"/>
    <w:rsid w:val="00B20847"/>
    <w:rsid w:val="00B222BB"/>
    <w:rsid w:val="00B22883"/>
    <w:rsid w:val="00B3364D"/>
    <w:rsid w:val="00B34254"/>
    <w:rsid w:val="00B45BA0"/>
    <w:rsid w:val="00B84F10"/>
    <w:rsid w:val="00B939BA"/>
    <w:rsid w:val="00BA6305"/>
    <w:rsid w:val="00BC681E"/>
    <w:rsid w:val="00BD2AA8"/>
    <w:rsid w:val="00BD2C94"/>
    <w:rsid w:val="00BD508F"/>
    <w:rsid w:val="00C23AF8"/>
    <w:rsid w:val="00C268A0"/>
    <w:rsid w:val="00C27EA8"/>
    <w:rsid w:val="00C34032"/>
    <w:rsid w:val="00C34180"/>
    <w:rsid w:val="00C53B61"/>
    <w:rsid w:val="00C676FB"/>
    <w:rsid w:val="00C7393C"/>
    <w:rsid w:val="00C77A82"/>
    <w:rsid w:val="00C8169B"/>
    <w:rsid w:val="00C833B9"/>
    <w:rsid w:val="00C859BA"/>
    <w:rsid w:val="00C93A62"/>
    <w:rsid w:val="00C9681A"/>
    <w:rsid w:val="00CA0720"/>
    <w:rsid w:val="00CA1561"/>
    <w:rsid w:val="00CC20E1"/>
    <w:rsid w:val="00CE6CBB"/>
    <w:rsid w:val="00CF6038"/>
    <w:rsid w:val="00CF6DB5"/>
    <w:rsid w:val="00D00868"/>
    <w:rsid w:val="00D17487"/>
    <w:rsid w:val="00D21789"/>
    <w:rsid w:val="00D43344"/>
    <w:rsid w:val="00D745EA"/>
    <w:rsid w:val="00D92ACD"/>
    <w:rsid w:val="00DA41C0"/>
    <w:rsid w:val="00DA557F"/>
    <w:rsid w:val="00DA5A59"/>
    <w:rsid w:val="00DA5C6A"/>
    <w:rsid w:val="00DB6B1F"/>
    <w:rsid w:val="00DC0A8B"/>
    <w:rsid w:val="00DD1CF6"/>
    <w:rsid w:val="00DD37E5"/>
    <w:rsid w:val="00DD7440"/>
    <w:rsid w:val="00DE0D8C"/>
    <w:rsid w:val="00DE136E"/>
    <w:rsid w:val="00DE3080"/>
    <w:rsid w:val="00E22A02"/>
    <w:rsid w:val="00E2410F"/>
    <w:rsid w:val="00E32447"/>
    <w:rsid w:val="00E4127D"/>
    <w:rsid w:val="00E41909"/>
    <w:rsid w:val="00E60F1B"/>
    <w:rsid w:val="00E62364"/>
    <w:rsid w:val="00E62967"/>
    <w:rsid w:val="00E65980"/>
    <w:rsid w:val="00E6622A"/>
    <w:rsid w:val="00E7204D"/>
    <w:rsid w:val="00E83EE9"/>
    <w:rsid w:val="00EA38D7"/>
    <w:rsid w:val="00EC182F"/>
    <w:rsid w:val="00EC1BE9"/>
    <w:rsid w:val="00EC335E"/>
    <w:rsid w:val="00ED30B9"/>
    <w:rsid w:val="00EF201E"/>
    <w:rsid w:val="00EF56BC"/>
    <w:rsid w:val="00F00A71"/>
    <w:rsid w:val="00F11D0C"/>
    <w:rsid w:val="00F12A60"/>
    <w:rsid w:val="00F20D6F"/>
    <w:rsid w:val="00F31363"/>
    <w:rsid w:val="00F46035"/>
    <w:rsid w:val="00F67502"/>
    <w:rsid w:val="00F75E68"/>
    <w:rsid w:val="00F75F0F"/>
    <w:rsid w:val="00FA180B"/>
    <w:rsid w:val="00FC5A6A"/>
    <w:rsid w:val="00FC602E"/>
    <w:rsid w:val="00FD0A16"/>
    <w:rsid w:val="00FD2F47"/>
    <w:rsid w:val="00FD6A09"/>
    <w:rsid w:val="00FE4222"/>
    <w:rsid w:val="00FE472F"/>
    <w:rsid w:val="00FF1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No Spacing"/>
    <w:uiPriority w:val="1"/>
    <w:qFormat/>
    <w:rsid w:val="007C2DA8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2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5A6A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B69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55A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55A2E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No Spacing"/>
    <w:uiPriority w:val="1"/>
    <w:qFormat/>
    <w:rsid w:val="007C2DA8"/>
    <w:pPr>
      <w:spacing w:after="0" w:line="240" w:lineRule="auto"/>
    </w:pPr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CAE43-2FB1-43DA-B7A9-10F3E82FC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2019-10-15T13:26:00Z</cp:lastPrinted>
  <dcterms:created xsi:type="dcterms:W3CDTF">2019-10-16T11:55:00Z</dcterms:created>
  <dcterms:modified xsi:type="dcterms:W3CDTF">2019-10-18T07:10:00Z</dcterms:modified>
</cp:coreProperties>
</file>